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DES HOUSSIAUX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3 932,26 €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