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TORCY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3,04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12 774,30 €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