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ABONDICE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4,53 %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3,86 %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