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rFonts w:ascii="DIN 2014" w:hAnsi="DIN 2014"/>
          <w:b w:val="0"/>
          <w:i w:val="0"/>
          <w:color w:val="FFFFFF"/>
          <w:sz w:val="24"/>
        </w:rPr>
        <w:t>ANNEXE 1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rFonts w:ascii="DIN 2014" w:hAnsi="DIN 2014"/>
          <w:b/>
          <w:i w:val="0"/>
          <w:sz w:val="44"/>
        </w:rPr>
        <w:t>COUBERT</w:t>
      </w:r>
      <w:r>
        <w:br/>
      </w:r>
      <w:r>
        <w:rPr>
          <w:rFonts w:ascii="DIN 2014" w:hAnsi="DIN 2014"/>
          <w:b/>
          <w:i/>
          <w:color w:val="4B5A4B"/>
          <w:sz w:val="28"/>
        </w:rPr>
        <w:t>Parcellaire &amp; Surfaces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SYNTHESE DES SURFACES PAR PEUPLEMENT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rPr>
          <w:tblHeader w:val="true"/>
        </w:trP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83,3213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Emprise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14,2014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Peupleraie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5,0000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3,9276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mare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0,7653 ha</w:t>
            </w:r>
          </w:p>
        </w:tc>
      </w:tr>
      <w:t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Plantation/Regeneration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0,0185 ha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107,2341 ha</w:t>
            </w:r>
          </w:p>
        </w:tc>
      </w:tr>
    </w:tbl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SYNTHESE DES SURFACES PAR TYPES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rPr>
          <w:tblHeader w:val="true"/>
        </w:trP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Type de surface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Sols forestier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93,0327 ha</w:t>
            </w:r>
          </w:p>
        </w:tc>
      </w:tr>
      <w:t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Emprise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14,2014 ha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107,2341 ha</w:t>
            </w:r>
          </w:p>
        </w:tc>
      </w:tr>
    </w:tbl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PARCELLAIRE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nan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12,3780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nan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10,0000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nan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5,5000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3b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nan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mare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0,3000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3c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nan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0,7000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3d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nan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0,7242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nan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1,0000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4b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nan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4,0000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4c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nan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4d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nan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3,3857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nan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Emprise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13,9314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nan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0,8000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6b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nan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6,2899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6c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nan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4,9880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6d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nan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mare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0,1044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nan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Peupleraie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5,0000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7b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nan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4,0057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7c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nan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0,3000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7d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nan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mare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0,3609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nan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4,0000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8b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nan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12,1201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8c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nan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Plantation/Regeneration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0,0185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nan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0,7274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9b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nan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9c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nan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0,2002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9d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nan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7,1631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nan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0,6722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nan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2,2944 ha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10b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nan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Emprise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0,2700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107,2341 ha</w:t>
            </w:r>
          </w:p>
        </w:tc>
      </w:tr>
    </w:tbl>
    <w:p>
      <w:r/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