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CASSANA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4 956,00 €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06_02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5 775,00 €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