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CASSANA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84,2400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16,2700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106,1400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105,0300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106,1400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106,1400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