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SOT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11A---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16 560,00 €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11B---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7 770,00 €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14A---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10 880,00 €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27---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4 950,00 €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33---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9 479,25 €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8 250,00 €/ha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26B---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2 392,50 €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8 250,00 €/ha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14B---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34A---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414,45 €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34B---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187,43 €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250,01 €/ha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34C---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761,80 €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34D---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237,10 €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35C---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74,15 €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44A---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10 248,00 €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44B---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784,00 €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44C---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336,00 €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