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BEAUREGARD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197,9324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197,9324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197,9324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197,9324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14,6522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9,8668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8,0523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9,5956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9,7058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10,1833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7,8754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6,2845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5,1914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6,7815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4,8470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7,1724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6,2731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14,8424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7,9297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5,7625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6,8016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3,9259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3,0785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197,9324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